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2" w:rsidRPr="00956ECE" w:rsidRDefault="00293A5D" w:rsidP="004569C8">
      <w:pPr>
        <w:spacing w:after="0" w:line="240" w:lineRule="auto"/>
        <w:rPr>
          <w:b/>
        </w:rPr>
      </w:pPr>
      <w:r w:rsidRPr="00956ECE">
        <w:rPr>
          <w:b/>
        </w:rPr>
        <w:t>Najaarstournee Khareba</w:t>
      </w:r>
      <w:r w:rsidR="00956ECE">
        <w:rPr>
          <w:b/>
        </w:rPr>
        <w:t xml:space="preserve"> </w:t>
      </w:r>
      <w:r w:rsidRPr="00956ECE">
        <w:rPr>
          <w:b/>
        </w:rPr>
        <w:t>&amp; Gogia 2016</w:t>
      </w:r>
    </w:p>
    <w:p w:rsidR="00956ECE" w:rsidRDefault="00956ECE" w:rsidP="004569C8">
      <w:pPr>
        <w:spacing w:after="0" w:line="240" w:lineRule="auto"/>
      </w:pPr>
    </w:p>
    <w:p w:rsidR="00293A5D" w:rsidRDefault="004569C8" w:rsidP="004569C8">
      <w:pPr>
        <w:spacing w:after="0" w:line="240" w:lineRule="auto"/>
      </w:pPr>
      <w:r>
        <w:t>Donderdag 27 oktober</w:t>
      </w:r>
      <w:r>
        <w:tab/>
      </w:r>
      <w:r>
        <w:tab/>
        <w:t>Emmen, Grote Kerk</w:t>
      </w:r>
      <w:r w:rsidR="00EB6EC2">
        <w:t>,</w:t>
      </w:r>
      <w:r w:rsidR="00293A5D">
        <w:t xml:space="preserve"> Schoolstraat 5</w:t>
      </w:r>
      <w:r>
        <w:t xml:space="preserve">, </w:t>
      </w:r>
      <w:r w:rsidR="00293A5D">
        <w:t>aanvang 20.15u.</w:t>
      </w:r>
    </w:p>
    <w:p w:rsidR="004569C8" w:rsidRDefault="004569C8" w:rsidP="004569C8">
      <w:pPr>
        <w:spacing w:after="0" w:line="240" w:lineRule="auto"/>
      </w:pPr>
    </w:p>
    <w:p w:rsidR="00293A5D" w:rsidRDefault="004569C8" w:rsidP="004569C8">
      <w:pPr>
        <w:spacing w:after="0" w:line="240" w:lineRule="auto"/>
      </w:pPr>
      <w:r>
        <w:t>Vrijdag</w:t>
      </w:r>
      <w:r>
        <w:tab/>
        <w:t>28 oktober</w:t>
      </w:r>
      <w:r>
        <w:tab/>
      </w:r>
      <w:r>
        <w:tab/>
      </w:r>
      <w:r w:rsidR="00293A5D">
        <w:t xml:space="preserve">Klarenbeek </w:t>
      </w:r>
      <w:r>
        <w:t>(nabij Apeldoorn),</w:t>
      </w:r>
      <w:r w:rsidR="00293A5D">
        <w:t xml:space="preserve"> RK kerk</w:t>
      </w:r>
      <w:r w:rsidR="00EB6EC2">
        <w:t xml:space="preserve">, </w:t>
      </w:r>
      <w:r>
        <w:t xml:space="preserve">Kerkweg 4, </w:t>
      </w:r>
      <w:r w:rsidR="00293A5D">
        <w:t>aanvang 20.15u.</w:t>
      </w:r>
    </w:p>
    <w:p w:rsidR="004569C8" w:rsidRDefault="004569C8" w:rsidP="004569C8">
      <w:pPr>
        <w:spacing w:after="0" w:line="240" w:lineRule="auto"/>
      </w:pPr>
    </w:p>
    <w:p w:rsidR="004569C8" w:rsidRDefault="00293A5D" w:rsidP="004569C8">
      <w:pPr>
        <w:spacing w:after="0" w:line="240" w:lineRule="auto"/>
        <w:ind w:left="1416" w:hanging="1410"/>
      </w:pPr>
      <w:r>
        <w:t>Zaterdag</w:t>
      </w:r>
      <w:r w:rsidR="004569C8">
        <w:t xml:space="preserve"> 29 oktober</w:t>
      </w:r>
      <w:r w:rsidR="004569C8">
        <w:tab/>
        <w:t xml:space="preserve"> </w:t>
      </w:r>
      <w:r w:rsidR="004569C8">
        <w:tab/>
        <w:t xml:space="preserve">Eelde, </w:t>
      </w:r>
      <w:r w:rsidR="00EB6EC2">
        <w:t>M</w:t>
      </w:r>
      <w:r>
        <w:t>useum Vosbergen</w:t>
      </w:r>
      <w:r w:rsidR="00EB6EC2">
        <w:t>,</w:t>
      </w:r>
      <w:r>
        <w:t xml:space="preserve"> Vosbergerlaan 35</w:t>
      </w:r>
      <w:r w:rsidR="004569C8">
        <w:t>,</w:t>
      </w:r>
      <w:r>
        <w:t xml:space="preserve"> aanvang 20.15u</w:t>
      </w:r>
      <w:r w:rsidR="004569C8">
        <w:t>.</w:t>
      </w:r>
    </w:p>
    <w:p w:rsidR="00293A5D" w:rsidRDefault="0096609B" w:rsidP="004569C8">
      <w:pPr>
        <w:spacing w:after="0" w:line="240" w:lineRule="auto"/>
        <w:ind w:left="2124" w:firstLine="708"/>
      </w:pPr>
      <w:hyperlink r:id="rId5" w:history="1">
        <w:r w:rsidR="00293A5D" w:rsidRPr="00ED4238">
          <w:rPr>
            <w:rStyle w:val="Hyperlink"/>
          </w:rPr>
          <w:t>info@museumvosbergen.nl</w:t>
        </w:r>
      </w:hyperlink>
      <w:r w:rsidR="004569C8">
        <w:t xml:space="preserve">, </w:t>
      </w:r>
      <w:r w:rsidR="00293A5D">
        <w:t>entree 15 euro incl.</w:t>
      </w:r>
      <w:r w:rsidR="004569C8">
        <w:t xml:space="preserve"> koffie</w:t>
      </w:r>
    </w:p>
    <w:p w:rsidR="004569C8" w:rsidRDefault="004569C8" w:rsidP="004569C8">
      <w:pPr>
        <w:spacing w:after="0" w:line="240" w:lineRule="auto"/>
        <w:ind w:left="2124" w:firstLine="708"/>
      </w:pPr>
    </w:p>
    <w:p w:rsidR="00293A5D" w:rsidRDefault="004569C8" w:rsidP="004569C8">
      <w:pPr>
        <w:spacing w:after="0" w:line="240" w:lineRule="auto"/>
      </w:pPr>
      <w:r>
        <w:t>Zondag 30 oktober</w:t>
      </w:r>
      <w:r>
        <w:tab/>
      </w:r>
      <w:r>
        <w:tab/>
      </w:r>
      <w:r w:rsidR="00EB6EC2">
        <w:t xml:space="preserve">Breede, </w:t>
      </w:r>
      <w:r w:rsidR="00293A5D">
        <w:t>kerk</w:t>
      </w:r>
      <w:r w:rsidR="00956ECE">
        <w:t xml:space="preserve"> van </w:t>
      </w:r>
      <w:r w:rsidR="00EB6EC2">
        <w:t>Breede, k</w:t>
      </w:r>
      <w:r w:rsidR="00293A5D">
        <w:t>offieconcer</w:t>
      </w:r>
      <w:r w:rsidR="00EB6EC2">
        <w:t xml:space="preserve">t, </w:t>
      </w:r>
      <w:r w:rsidR="00293A5D">
        <w:t>aanvang 11.00u.</w:t>
      </w:r>
    </w:p>
    <w:p w:rsidR="004569C8" w:rsidRDefault="004569C8" w:rsidP="004569C8">
      <w:pPr>
        <w:spacing w:after="0" w:line="240" w:lineRule="auto"/>
      </w:pPr>
    </w:p>
    <w:p w:rsidR="001B79D3" w:rsidRDefault="004569C8" w:rsidP="004569C8">
      <w:pPr>
        <w:spacing w:after="0" w:line="240" w:lineRule="auto"/>
        <w:ind w:left="2832" w:hanging="2832"/>
      </w:pPr>
      <w:r>
        <w:t xml:space="preserve">Zondag </w:t>
      </w:r>
      <w:r w:rsidR="00293A5D">
        <w:t>30 oktober</w:t>
      </w:r>
      <w:r>
        <w:tab/>
      </w:r>
      <w:r w:rsidR="00EB6EC2">
        <w:t xml:space="preserve">Akkrum, </w:t>
      </w:r>
      <w:r w:rsidR="00293A5D">
        <w:t>PKN kerk</w:t>
      </w:r>
      <w:r w:rsidR="00EB6EC2">
        <w:t>,</w:t>
      </w:r>
      <w:r w:rsidR="00293A5D">
        <w:t xml:space="preserve"> Om’</w:t>
      </w:r>
      <w:r w:rsidR="001B79D3">
        <w:t>e</w:t>
      </w:r>
      <w:r>
        <w:t xml:space="preserve"> tour 6</w:t>
      </w:r>
      <w:r w:rsidR="00EB6EC2">
        <w:t>,</w:t>
      </w:r>
      <w:r>
        <w:t xml:space="preserve"> Akkrum</w:t>
      </w:r>
      <w:r w:rsidR="00EB6EC2">
        <w:t>,</w:t>
      </w:r>
      <w:r>
        <w:t xml:space="preserve"> aanvang 16.00u (</w:t>
      </w:r>
      <w:r w:rsidR="001B79D3">
        <w:t xml:space="preserve">vrij </w:t>
      </w:r>
      <w:r w:rsidR="00EB6EC2">
        <w:t>entree</w:t>
      </w:r>
      <w:r w:rsidR="001B79D3">
        <w:t>, er</w:t>
      </w:r>
      <w:r>
        <w:t xml:space="preserve"> </w:t>
      </w:r>
      <w:r w:rsidR="001B79D3">
        <w:t>wordt n</w:t>
      </w:r>
      <w:r>
        <w:t>a afloop een bijdrage gevraagd)</w:t>
      </w:r>
    </w:p>
    <w:p w:rsidR="004569C8" w:rsidRDefault="004569C8" w:rsidP="004569C8">
      <w:pPr>
        <w:spacing w:after="0" w:line="240" w:lineRule="auto"/>
      </w:pPr>
    </w:p>
    <w:p w:rsidR="001B79D3" w:rsidRDefault="004569C8" w:rsidP="004569C8">
      <w:pPr>
        <w:spacing w:after="0" w:line="240" w:lineRule="auto"/>
        <w:ind w:left="2832" w:hanging="2832"/>
      </w:pPr>
      <w:r>
        <w:t>Woensdag 2 november</w:t>
      </w:r>
      <w:r>
        <w:tab/>
        <w:t xml:space="preserve">Sneek, </w:t>
      </w:r>
      <w:r w:rsidR="001B79D3">
        <w:t>Kunstencentrum Atrium</w:t>
      </w:r>
      <w:r>
        <w:t>,</w:t>
      </w:r>
      <w:r w:rsidR="001B79D3">
        <w:t xml:space="preserve"> Voorkant Noorderkerk</w:t>
      </w:r>
      <w:r>
        <w:t>,</w:t>
      </w:r>
      <w:r w:rsidR="001B79D3">
        <w:t xml:space="preserve"> Oudkerkhof 11</w:t>
      </w:r>
      <w:r w:rsidR="00EB6EC2">
        <w:t>,</w:t>
      </w:r>
      <w:r w:rsidR="001B79D3">
        <w:t xml:space="preserve"> </w:t>
      </w:r>
      <w:r w:rsidR="00EB6EC2">
        <w:t>k</w:t>
      </w:r>
      <w:r>
        <w:t>aartverkoop via Theater Sneek,  a</w:t>
      </w:r>
      <w:r w:rsidR="001B79D3">
        <w:t>anvang 20.00u.</w:t>
      </w:r>
    </w:p>
    <w:p w:rsidR="004569C8" w:rsidRDefault="004569C8" w:rsidP="004569C8">
      <w:pPr>
        <w:spacing w:after="0" w:line="240" w:lineRule="auto"/>
        <w:ind w:left="2832" w:hanging="2832"/>
      </w:pPr>
    </w:p>
    <w:p w:rsidR="004569C8" w:rsidRDefault="004569C8" w:rsidP="004569C8">
      <w:pPr>
        <w:spacing w:after="0" w:line="240" w:lineRule="auto"/>
      </w:pPr>
      <w:r>
        <w:t>Donderdag 3 november</w:t>
      </w:r>
      <w:r>
        <w:tab/>
      </w:r>
      <w:r>
        <w:tab/>
        <w:t xml:space="preserve">Zuidlaren, </w:t>
      </w:r>
      <w:r w:rsidR="001B79D3">
        <w:t>Dorpskerk i.s.m. het Byzantijnskoor Groningen o.l.v. Cas</w:t>
      </w:r>
    </w:p>
    <w:p w:rsidR="001B79D3" w:rsidRDefault="004569C8" w:rsidP="004569C8">
      <w:pPr>
        <w:spacing w:after="0" w:line="240" w:lineRule="auto"/>
        <w:ind w:left="2124" w:firstLine="708"/>
      </w:pPr>
      <w:r>
        <w:t xml:space="preserve">Straatman, </w:t>
      </w:r>
      <w:r w:rsidR="00EB6EC2">
        <w:t>a</w:t>
      </w:r>
      <w:r w:rsidR="001B79D3">
        <w:t>anvang 20.15u.</w:t>
      </w:r>
    </w:p>
    <w:p w:rsidR="004569C8" w:rsidRDefault="004569C8" w:rsidP="004569C8">
      <w:pPr>
        <w:spacing w:after="0" w:line="240" w:lineRule="auto"/>
        <w:ind w:left="2124" w:firstLine="708"/>
      </w:pPr>
    </w:p>
    <w:p w:rsidR="001B79D3" w:rsidRDefault="004569C8" w:rsidP="004569C8">
      <w:pPr>
        <w:spacing w:after="0" w:line="240" w:lineRule="auto"/>
      </w:pPr>
      <w:r>
        <w:t>Vrijdag  4 november</w:t>
      </w:r>
      <w:r>
        <w:tab/>
      </w:r>
      <w:r>
        <w:tab/>
      </w:r>
      <w:r w:rsidR="00EB6EC2">
        <w:t xml:space="preserve">Groningen, </w:t>
      </w:r>
      <w:r w:rsidR="001B79D3">
        <w:t>Syn</w:t>
      </w:r>
      <w:r w:rsidR="00EB6EC2">
        <w:t>agoge i.s.m. Caucasica o.l.v. Y</w:t>
      </w:r>
      <w:r w:rsidR="001B79D3">
        <w:t>uri Makarov</w:t>
      </w:r>
      <w:r w:rsidR="00EB6EC2">
        <w:t>,</w:t>
      </w:r>
      <w:r w:rsidR="001B79D3">
        <w:t xml:space="preserve"> aanvang </w:t>
      </w:r>
    </w:p>
    <w:p w:rsidR="001B79D3" w:rsidRDefault="001B79D3" w:rsidP="004569C8">
      <w:pPr>
        <w:spacing w:after="0" w:line="240" w:lineRule="auto"/>
      </w:pPr>
      <w:r>
        <w:t xml:space="preserve">                        </w:t>
      </w:r>
      <w:r w:rsidR="004569C8">
        <w:tab/>
      </w:r>
      <w:r w:rsidR="004569C8">
        <w:tab/>
      </w:r>
      <w:r>
        <w:t xml:space="preserve"> </w:t>
      </w:r>
      <w:r w:rsidR="00EB6EC2">
        <w:tab/>
      </w:r>
      <w:r>
        <w:t>20.15u.</w:t>
      </w:r>
    </w:p>
    <w:p w:rsidR="00EB6EC2" w:rsidRDefault="00EB6EC2" w:rsidP="004569C8">
      <w:pPr>
        <w:spacing w:after="0" w:line="240" w:lineRule="auto"/>
      </w:pPr>
    </w:p>
    <w:p w:rsidR="001B79D3" w:rsidRDefault="00EB6EC2" w:rsidP="00EB6EC2">
      <w:pPr>
        <w:spacing w:after="0" w:line="240" w:lineRule="auto"/>
        <w:ind w:left="2832" w:hanging="2832"/>
      </w:pPr>
      <w:r>
        <w:t>Zaterdag 5 november</w:t>
      </w:r>
      <w:r>
        <w:tab/>
        <w:t xml:space="preserve">Wierum, </w:t>
      </w:r>
      <w:r w:rsidR="001B79D3">
        <w:t xml:space="preserve">Museumkerk </w:t>
      </w:r>
      <w:r w:rsidR="00F55F36">
        <w:t>“Eben Haezer”</w:t>
      </w:r>
      <w:r>
        <w:t>,</w:t>
      </w:r>
      <w:r w:rsidR="00F55F36">
        <w:t xml:space="preserve"> Haa</w:t>
      </w:r>
      <w:r>
        <w:t>dstrjitte 17, a</w:t>
      </w:r>
      <w:r w:rsidR="00F55F36">
        <w:t>anvang 20.00u.</w:t>
      </w:r>
    </w:p>
    <w:p w:rsidR="00EB6EC2" w:rsidRDefault="00EB6EC2" w:rsidP="004569C8">
      <w:pPr>
        <w:spacing w:after="0" w:line="240" w:lineRule="auto"/>
      </w:pPr>
    </w:p>
    <w:p w:rsidR="00F55F36" w:rsidRDefault="00EB6EC2" w:rsidP="004569C8">
      <w:pPr>
        <w:spacing w:after="0" w:line="240" w:lineRule="auto"/>
      </w:pPr>
      <w:r>
        <w:t xml:space="preserve">Zondag  6 </w:t>
      </w:r>
      <w:r w:rsidR="00956ECE">
        <w:t>november</w:t>
      </w:r>
      <w:r w:rsidR="00956ECE">
        <w:tab/>
      </w:r>
      <w:r w:rsidR="00956ECE">
        <w:tab/>
        <w:t>Engelbert, kerk</w:t>
      </w:r>
      <w:r>
        <w:t xml:space="preserve"> van Engelbert, </w:t>
      </w:r>
      <w:r w:rsidR="00F55F36">
        <w:t>koffieconcert</w:t>
      </w:r>
      <w:r>
        <w:t xml:space="preserve">, </w:t>
      </w:r>
      <w:r w:rsidR="00F55F36">
        <w:t xml:space="preserve"> aanvang 11.00u.</w:t>
      </w:r>
    </w:p>
    <w:p w:rsidR="00EB6EC2" w:rsidRDefault="00EB6EC2" w:rsidP="004569C8">
      <w:pPr>
        <w:spacing w:after="0" w:line="240" w:lineRule="auto"/>
      </w:pPr>
    </w:p>
    <w:p w:rsidR="00F55F36" w:rsidRDefault="00EB6EC2" w:rsidP="004569C8">
      <w:pPr>
        <w:spacing w:after="0" w:line="240" w:lineRule="auto"/>
      </w:pPr>
      <w:r>
        <w:t>Zondag  6 november</w:t>
      </w:r>
      <w:r>
        <w:tab/>
      </w:r>
      <w:r>
        <w:tab/>
        <w:t xml:space="preserve">Nuis, </w:t>
      </w:r>
      <w:r w:rsidR="00956ECE">
        <w:t xml:space="preserve">kerk van </w:t>
      </w:r>
      <w:r>
        <w:t>Nuis,</w:t>
      </w:r>
      <w:r w:rsidR="00F55F36">
        <w:t xml:space="preserve"> aanvang 15.30u.</w:t>
      </w:r>
    </w:p>
    <w:p w:rsidR="00F55F36" w:rsidRDefault="00F55F36" w:rsidP="004569C8">
      <w:pPr>
        <w:spacing w:after="0" w:line="240" w:lineRule="auto"/>
      </w:pPr>
    </w:p>
    <w:p w:rsidR="00EB6EC2" w:rsidRDefault="00EB6EC2" w:rsidP="004569C8">
      <w:pPr>
        <w:spacing w:after="0" w:line="240" w:lineRule="auto"/>
      </w:pPr>
      <w:r>
        <w:t xml:space="preserve">Reserveren en inlichtingen: </w:t>
      </w:r>
      <w:r w:rsidR="0096609B">
        <w:t>Ria de Vos,</w:t>
      </w:r>
      <w:bookmarkStart w:id="0" w:name="_GoBack"/>
      <w:bookmarkEnd w:id="0"/>
    </w:p>
    <w:p w:rsidR="00F55F36" w:rsidRDefault="00F55F36" w:rsidP="004569C8">
      <w:pPr>
        <w:spacing w:after="0" w:line="240" w:lineRule="auto"/>
      </w:pPr>
      <w:r>
        <w:t>050 – 5415549</w:t>
      </w:r>
      <w:r w:rsidR="00EB6EC2">
        <w:t xml:space="preserve">, </w:t>
      </w:r>
      <w:hyperlink r:id="rId6" w:history="1">
        <w:r w:rsidRPr="00ED4238">
          <w:rPr>
            <w:rStyle w:val="Hyperlink"/>
          </w:rPr>
          <w:t>riadevos-leneman@hotmail.com</w:t>
        </w:r>
      </w:hyperlink>
      <w:r w:rsidR="00EB6EC2">
        <w:t xml:space="preserve"> / </w:t>
      </w:r>
      <w:hyperlink r:id="rId7" w:history="1">
        <w:r w:rsidRPr="00ED4238">
          <w:rPr>
            <w:rStyle w:val="Hyperlink"/>
          </w:rPr>
          <w:t>www.zlatoust.nl</w:t>
        </w:r>
      </w:hyperlink>
      <w:r>
        <w:t xml:space="preserve">  </w:t>
      </w:r>
      <w:r w:rsidR="00EB6EC2">
        <w:t xml:space="preserve">/ </w:t>
      </w:r>
      <w:hyperlink r:id="rId8" w:history="1">
        <w:r w:rsidRPr="00ED4238">
          <w:rPr>
            <w:rStyle w:val="Hyperlink"/>
          </w:rPr>
          <w:t>www.khareba.nl</w:t>
        </w:r>
      </w:hyperlink>
      <w:r>
        <w:t xml:space="preserve"> </w:t>
      </w:r>
    </w:p>
    <w:p w:rsidR="00F55F36" w:rsidRDefault="00F55F36" w:rsidP="004569C8">
      <w:pPr>
        <w:spacing w:after="0" w:line="240" w:lineRule="auto"/>
      </w:pPr>
      <w:r>
        <w:t>Entree is 12,50 euro</w:t>
      </w:r>
      <w:r w:rsidR="00EB6EC2">
        <w:t>,</w:t>
      </w:r>
      <w:r>
        <w:t xml:space="preserve"> tenzij anders vermeld</w:t>
      </w:r>
      <w:r w:rsidR="00EB6EC2">
        <w:t>.</w:t>
      </w:r>
    </w:p>
    <w:p w:rsidR="00293A5D" w:rsidRDefault="00293A5D" w:rsidP="004569C8">
      <w:pPr>
        <w:spacing w:after="0" w:line="240" w:lineRule="auto"/>
      </w:pPr>
    </w:p>
    <w:p w:rsidR="00D62464" w:rsidRDefault="00D62464" w:rsidP="004569C8">
      <w:pPr>
        <w:spacing w:after="0" w:line="240" w:lineRule="auto"/>
      </w:pPr>
      <w:r>
        <w:t>Vrijdag 11 november</w:t>
      </w:r>
      <w:r>
        <w:tab/>
      </w:r>
      <w:r>
        <w:tab/>
        <w:t xml:space="preserve">Zeist, </w:t>
      </w:r>
      <w:r>
        <w:t>Torenlaantheater ,Torenlaan 38</w:t>
      </w:r>
    </w:p>
    <w:p w:rsidR="00D62464" w:rsidRDefault="00D62464" w:rsidP="004569C8">
      <w:pPr>
        <w:spacing w:after="0" w:line="240" w:lineRule="auto"/>
      </w:pPr>
      <w:r>
        <w:t>Zaterdag 12 november</w:t>
      </w:r>
      <w:r>
        <w:tab/>
      </w:r>
      <w:r>
        <w:tab/>
        <w:t xml:space="preserve">Zeist, </w:t>
      </w:r>
      <w:r>
        <w:t>Torenlaantheater ,Torenlaan 38</w:t>
      </w:r>
    </w:p>
    <w:p w:rsidR="00D62464" w:rsidRDefault="00D62464" w:rsidP="004569C8">
      <w:pPr>
        <w:spacing w:after="0" w:line="240" w:lineRule="auto"/>
      </w:pPr>
    </w:p>
    <w:p w:rsidR="0096609B" w:rsidRDefault="00D62464" w:rsidP="004569C8">
      <w:pPr>
        <w:spacing w:after="0" w:line="240" w:lineRule="auto"/>
      </w:pPr>
      <w:r>
        <w:t xml:space="preserve">Reserveren en inlichtingen: </w:t>
      </w:r>
      <w:r w:rsidR="0096609B">
        <w:t>Thera Tegel,</w:t>
      </w:r>
      <w:r w:rsidR="0096609B" w:rsidRPr="0096609B">
        <w:t xml:space="preserve"> </w:t>
      </w:r>
    </w:p>
    <w:p w:rsidR="00D62464" w:rsidRDefault="0096609B" w:rsidP="004569C8">
      <w:pPr>
        <w:spacing w:after="0" w:line="240" w:lineRule="auto"/>
      </w:pPr>
      <w:r w:rsidRPr="0096609B">
        <w:t>Telefoon: 030-6921481</w:t>
      </w:r>
      <w:r>
        <w:t xml:space="preserve">  </w:t>
      </w:r>
      <w:hyperlink r:id="rId9" w:history="1">
        <w:r w:rsidRPr="0096609B">
          <w:rPr>
            <w:color w:val="0000FF"/>
            <w:u w:val="single"/>
          </w:rPr>
          <w:t>thera@khareba.nl</w:t>
        </w:r>
      </w:hyperlink>
      <w:r w:rsidRPr="0096609B">
        <w:t xml:space="preserve"> of via het Torenlaantheater op </w:t>
      </w:r>
      <w:hyperlink r:id="rId10" w:history="1">
        <w:r w:rsidRPr="0096609B">
          <w:rPr>
            <w:color w:val="0000FF"/>
            <w:u w:val="single"/>
          </w:rPr>
          <w:t>www.torenlaantheater.nl</w:t>
        </w:r>
      </w:hyperlink>
    </w:p>
    <w:sectPr w:rsidR="00D62464" w:rsidSect="007D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A5D"/>
    <w:rsid w:val="001B79D3"/>
    <w:rsid w:val="00293A5D"/>
    <w:rsid w:val="004569C8"/>
    <w:rsid w:val="007D5701"/>
    <w:rsid w:val="008138B2"/>
    <w:rsid w:val="00956ECE"/>
    <w:rsid w:val="0096609B"/>
    <w:rsid w:val="00D62464"/>
    <w:rsid w:val="00EB6EC2"/>
    <w:rsid w:val="00F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5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reb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toust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adevos-leneman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useumvosbergen.nl" TargetMode="External"/><Relationship Id="rId10" Type="http://schemas.openxmlformats.org/officeDocument/2006/relationships/hyperlink" Target="http://www.torenlaantheat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ra@khareb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1180SD</dc:creator>
  <cp:lastModifiedBy>Martijn</cp:lastModifiedBy>
  <cp:revision>4</cp:revision>
  <cp:lastPrinted>2016-05-15T14:10:00Z</cp:lastPrinted>
  <dcterms:created xsi:type="dcterms:W3CDTF">2016-05-15T14:59:00Z</dcterms:created>
  <dcterms:modified xsi:type="dcterms:W3CDTF">2016-08-14T20:36:00Z</dcterms:modified>
</cp:coreProperties>
</file>